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90" w:rsidRPr="00EB2537" w:rsidRDefault="00833B90" w:rsidP="00833B90">
      <w:pPr>
        <w:pStyle w:val="a3"/>
        <w:wordWrap/>
        <w:jc w:val="center"/>
        <w:rPr>
          <w:rFonts w:ascii="HY견고딕" w:eastAsia="HY견고딕"/>
          <w:sz w:val="22"/>
        </w:rPr>
      </w:pPr>
      <w:r w:rsidRPr="00EB2537">
        <w:rPr>
          <w:rFonts w:ascii="HY견고딕" w:eastAsia="HY견고딕" w:hAnsi="돋움" w:hint="eastAsia"/>
          <w:spacing w:val="20"/>
          <w:sz w:val="48"/>
          <w:szCs w:val="44"/>
        </w:rPr>
        <w:t xml:space="preserve">강 의 </w:t>
      </w:r>
      <w:bookmarkStart w:id="0" w:name="_GoBack"/>
      <w:bookmarkEnd w:id="0"/>
      <w:r w:rsidRPr="00EB2537">
        <w:rPr>
          <w:rFonts w:ascii="HY견고딕" w:eastAsia="HY견고딕" w:hAnsi="돋움" w:hint="eastAsia"/>
          <w:spacing w:val="20"/>
          <w:sz w:val="48"/>
          <w:szCs w:val="44"/>
        </w:rPr>
        <w:t>계 획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3064"/>
        <w:gridCol w:w="1271"/>
        <w:gridCol w:w="3078"/>
      </w:tblGrid>
      <w:tr w:rsidR="00833B90" w:rsidRPr="00833B90" w:rsidTr="00AB1CE5">
        <w:trPr>
          <w:trHeight w:val="598"/>
        </w:trPr>
        <w:tc>
          <w:tcPr>
            <w:tcW w:w="15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강 좌 명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시니어 2급 라인댄스 지도자과정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강의시간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수요일/10:00~13:00</w:t>
            </w:r>
          </w:p>
        </w:tc>
      </w:tr>
      <w:tr w:rsidR="00833B90" w:rsidRPr="00833B90" w:rsidTr="00AB1CE5">
        <w:trPr>
          <w:trHeight w:val="501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강사</w:t>
            </w:r>
            <w:r w:rsidR="00197ED5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성명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최</w:t>
            </w:r>
            <w:r w:rsidRP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은</w:t>
            </w:r>
            <w:r w:rsidRP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숙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휴대폰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010-8858-0287</w:t>
            </w:r>
          </w:p>
        </w:tc>
      </w:tr>
      <w:tr w:rsidR="00833B90" w:rsidRPr="00833B90" w:rsidTr="00AB1CE5">
        <w:trPr>
          <w:trHeight w:val="501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E-mail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ind w:firstLineChars="49" w:firstLine="12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choi43099@naver.com</w:t>
            </w:r>
          </w:p>
        </w:tc>
      </w:tr>
      <w:tr w:rsidR="00833B90" w:rsidRPr="00833B90" w:rsidTr="00AB1CE5">
        <w:trPr>
          <w:trHeight w:val="576"/>
        </w:trPr>
        <w:tc>
          <w:tcPr>
            <w:tcW w:w="15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교육목표</w:t>
            </w:r>
          </w:p>
        </w:tc>
        <w:tc>
          <w:tcPr>
            <w:tcW w:w="749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49" w:firstLine="11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라인댄스 전문 교육 프로그램을 통하여 새로운 지식과 전문적인 지도자 역량 강화를 위한 체계적인 이론교육과 현장에서 지도할 수 있는 작품을 배운다.</w:t>
            </w:r>
          </w:p>
        </w:tc>
      </w:tr>
      <w:tr w:rsidR="00833B90" w:rsidRPr="00833B90" w:rsidTr="00AB1CE5">
        <w:trPr>
          <w:trHeight w:val="406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교육비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C91706" w:rsidP="002600CF">
            <w:pPr>
              <w:spacing w:line="276" w:lineRule="auto"/>
              <w:ind w:firstLineChars="49" w:firstLine="11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6"/>
              </w:rPr>
              <w:t>38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만원 (교재비,</w:t>
            </w:r>
            <w:r w:rsidR="00833B90" w:rsidRP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음악과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영상</w:t>
            </w:r>
            <w:r w:rsidR="002600C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="002600CF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USB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, </w:t>
            </w:r>
            <w:proofErr w:type="spellStart"/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자격검정료</w:t>
            </w:r>
            <w:proofErr w:type="spellEnd"/>
            <w:r w:rsidR="002600CF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등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별도)</w:t>
            </w:r>
          </w:p>
        </w:tc>
      </w:tr>
      <w:tr w:rsidR="00833B90" w:rsidRPr="00833B90" w:rsidTr="00AB1CE5">
        <w:trPr>
          <w:trHeight w:val="378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강의</w:t>
            </w:r>
          </w:p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기자재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49" w:firstLine="11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헤드마이크, 음악</w:t>
            </w:r>
          </w:p>
        </w:tc>
      </w:tr>
      <w:tr w:rsidR="00833B90" w:rsidRPr="00833B90" w:rsidTr="00AB1CE5">
        <w:trPr>
          <w:trHeight w:val="378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준비물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49" w:firstLine="11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라인댄스화 필수,</w:t>
            </w:r>
            <w:r w:rsidRP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교재,</w:t>
            </w:r>
            <w:r w:rsidRP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 xml:space="preserve">필기도구 </w:t>
            </w:r>
          </w:p>
        </w:tc>
      </w:tr>
      <w:tr w:rsidR="00833B90" w:rsidRPr="00833B90" w:rsidTr="00AB1CE5">
        <w:trPr>
          <w:trHeight w:val="378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등록자격</w:t>
            </w:r>
          </w:p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관리자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49" w:firstLine="11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사단법인 대한컨트리댄스협회</w:t>
            </w:r>
          </w:p>
        </w:tc>
      </w:tr>
      <w:tr w:rsidR="00833B90" w:rsidRPr="00833B90" w:rsidTr="00AB1CE5">
        <w:trPr>
          <w:trHeight w:val="378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사업자</w:t>
            </w:r>
          </w:p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등록번호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49" w:firstLine="11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135</w:t>
            </w:r>
            <w:r w:rsidRP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-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6"/>
              </w:rPr>
              <w:t>82-15538 (대표-최성애)</w:t>
            </w:r>
          </w:p>
        </w:tc>
      </w:tr>
      <w:tr w:rsidR="00833B90" w:rsidRPr="00833B90" w:rsidTr="00AB1CE5">
        <w:trPr>
          <w:trHeight w:val="432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spacing w:val="40"/>
                <w:kern w:val="0"/>
                <w:sz w:val="26"/>
                <w:szCs w:val="26"/>
              </w:rPr>
              <w:t>강의주별</w:t>
            </w:r>
            <w:proofErr w:type="spellEnd"/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6"/>
                <w:szCs w:val="26"/>
              </w:rPr>
              <w:t>강의 내용</w:t>
            </w:r>
          </w:p>
        </w:tc>
      </w:tr>
      <w:tr w:rsidR="00833B90" w:rsidRPr="00833B90" w:rsidTr="00AB1CE5">
        <w:trPr>
          <w:trHeight w:val="1064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1주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라인댄스 기본이론과 기본스텝 익히기</w:t>
            </w:r>
          </w:p>
          <w:p w:rsidR="00833B90" w:rsidRPr="00833B90" w:rsidRDefault="00833B90" w:rsidP="00EB253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 작품1 Bel</w:t>
            </w:r>
            <w:r w:rsidR="00EB253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ie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ver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mooth 장르</w:t>
            </w:r>
          </w:p>
        </w:tc>
      </w:tr>
      <w:tr w:rsidR="00833B90" w:rsidRPr="00833B90" w:rsidTr="00BB018C">
        <w:trPr>
          <w:trHeight w:val="1547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  <w:hideMark/>
          </w:tcPr>
          <w:p w:rsidR="00833B90" w:rsidRPr="00833B90" w:rsidRDefault="00833B90" w:rsidP="00833B90">
            <w:pPr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2주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작품2 And I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W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ill A</w:t>
            </w:r>
            <w:r w:rsidR="00EB253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lw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ays Love You –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tage 장르</w:t>
            </w:r>
          </w:p>
          <w:p w:rsidR="00833B90" w:rsidRPr="00833B90" w:rsidRDefault="00833B90" w:rsidP="00833B90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 작품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3 </w:t>
            </w:r>
            <w:proofErr w:type="spellStart"/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Pushin</w:t>
            </w:r>
            <w:proofErr w:type="spellEnd"/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&amp; </w:t>
            </w:r>
            <w:proofErr w:type="spellStart"/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hovin</w:t>
            </w:r>
            <w:proofErr w:type="spellEnd"/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–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uban 장르</w:t>
            </w:r>
          </w:p>
          <w:p w:rsidR="00833B90" w:rsidRPr="00833B90" w:rsidRDefault="00833B90" w:rsidP="00EB253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 작품4 Pleas Mr. Postma</w:t>
            </w:r>
            <w:r w:rsidR="00EB253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tage 장르</w:t>
            </w:r>
          </w:p>
        </w:tc>
      </w:tr>
      <w:tr w:rsidR="00833B90" w:rsidRPr="00833B90" w:rsidTr="00AB1CE5">
        <w:trPr>
          <w:trHeight w:val="1071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3주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Rise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&amp;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fall 장르 이해, 작품</w:t>
            </w:r>
            <w:r w:rsidR="00EB253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익히기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 작품5 Never and Forever – 왈츠(Rise&amp; fall)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장르</w:t>
            </w:r>
          </w:p>
        </w:tc>
      </w:tr>
      <w:tr w:rsidR="00833B90" w:rsidRPr="00833B90" w:rsidTr="00AB1CE5">
        <w:trPr>
          <w:trHeight w:val="1357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4주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작품6 </w:t>
            </w:r>
            <w:proofErr w:type="spellStart"/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Quiero</w:t>
            </w:r>
            <w:proofErr w:type="spellEnd"/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Amor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B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achata 장르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작품7 We Only Live Once –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ha </w:t>
            </w:r>
            <w:proofErr w:type="spellStart"/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ha</w:t>
            </w:r>
            <w:proofErr w:type="spellEnd"/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장르</w:t>
            </w:r>
          </w:p>
        </w:tc>
      </w:tr>
      <w:tr w:rsidR="00833B90" w:rsidRPr="00833B90" w:rsidTr="00AB1CE5">
        <w:trPr>
          <w:trHeight w:val="1408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5주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Cuban 장르 이해, 작품</w:t>
            </w:r>
            <w:r w:rsidR="00EB253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익히기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작품8 Turn It On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unky 장르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 작품9 Lento – Samba 장르</w:t>
            </w:r>
          </w:p>
        </w:tc>
      </w:tr>
      <w:tr w:rsidR="00833B90" w:rsidRPr="00833B90" w:rsidTr="00AB1CE5">
        <w:trPr>
          <w:trHeight w:val="1093"/>
        </w:trPr>
        <w:tc>
          <w:tcPr>
            <w:tcW w:w="1588" w:type="dxa"/>
            <w:tcBorders>
              <w:top w:val="single" w:sz="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6주</w:t>
            </w:r>
          </w:p>
        </w:tc>
        <w:tc>
          <w:tcPr>
            <w:tcW w:w="749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작품10 The Drifter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tage 장르 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작품11 Dixie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huffle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tage 장르</w:t>
            </w:r>
          </w:p>
        </w:tc>
      </w:tr>
      <w:tr w:rsidR="00833B90" w:rsidRPr="00833B90" w:rsidTr="00AB1CE5">
        <w:trPr>
          <w:trHeight w:val="109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7주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작품12 Hey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B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achata 장르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작품13 Oh!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arol -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tage 장르</w:t>
            </w:r>
          </w:p>
        </w:tc>
      </w:tr>
      <w:tr w:rsidR="00833B90" w:rsidRPr="00833B90" w:rsidTr="00BB018C">
        <w:trPr>
          <w:trHeight w:val="141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8주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036377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tage장르 이해, 작품</w:t>
            </w:r>
            <w:r w:rsidR="00EB253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익히기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작품14 Margarita - stage 장르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작품15 Spinning Wheel –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uban 장르</w:t>
            </w:r>
          </w:p>
        </w:tc>
      </w:tr>
      <w:tr w:rsidR="00833B90" w:rsidRPr="00833B90" w:rsidTr="00AB1CE5">
        <w:trPr>
          <w:trHeight w:val="109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9주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작품16 </w:t>
            </w:r>
            <w:proofErr w:type="spellStart"/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Til</w:t>
            </w:r>
            <w:proofErr w:type="spellEnd"/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I`m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D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one – 왈츠 (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R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ise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&amp; fall )장르</w:t>
            </w:r>
          </w:p>
        </w:tc>
      </w:tr>
      <w:tr w:rsidR="00833B90" w:rsidRPr="00833B90" w:rsidTr="00BB018C">
        <w:trPr>
          <w:trHeight w:val="1394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10주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036377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ulse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장르 이해, 작품</w:t>
            </w:r>
            <w:r w:rsidR="00EB253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33B90"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익히기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작품17 My Mother My Teacher My friend –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mooth 장르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작품18 South Sea Shuffle </w:t>
            </w:r>
            <w:r w:rsidR="00036377"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  <w:t>–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ulse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장르</w:t>
            </w:r>
          </w:p>
        </w:tc>
      </w:tr>
      <w:tr w:rsidR="00833B90" w:rsidRPr="00833B90" w:rsidTr="00AB1CE5">
        <w:trPr>
          <w:trHeight w:val="109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11주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작품19 Love You More </w:t>
            </w:r>
            <w:r w:rsidR="00036377"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  <w:t>–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treet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장르</w:t>
            </w:r>
          </w:p>
          <w:p w:rsidR="00833B90" w:rsidRPr="00833B90" w:rsidRDefault="00833B90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작품20 Nothing But You </w:t>
            </w:r>
            <w:r w:rsidR="00036377"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  <w:t>–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ulse</w:t>
            </w:r>
            <w:r w:rsidR="00036377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장르</w:t>
            </w:r>
          </w:p>
        </w:tc>
      </w:tr>
      <w:tr w:rsidR="00833B90" w:rsidRPr="00833B90" w:rsidTr="00AB1CE5">
        <w:trPr>
          <w:trHeight w:val="1318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12주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D25252" w:rsidRDefault="00D25252" w:rsidP="00D25252">
            <w:pPr>
              <w:spacing w:line="276" w:lineRule="auto"/>
              <w:textAlignment w:val="baseline"/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25252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현장에서 수업할 수 있는 강의 손 지시,</w:t>
            </w:r>
            <w:r w:rsidRPr="00D25252"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25252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스텝 용어 활용,</w:t>
            </w:r>
            <w:r w:rsidRPr="00D25252"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25252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카운트 활용 </w:t>
            </w:r>
          </w:p>
        </w:tc>
      </w:tr>
      <w:tr w:rsidR="00833B90" w:rsidRPr="00833B90" w:rsidTr="00AB1CE5">
        <w:trPr>
          <w:trHeight w:val="109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13주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25252" w:rsidRPr="00833B90" w:rsidRDefault="00D25252" w:rsidP="00D25252">
            <w:pPr>
              <w:spacing w:line="276" w:lineRule="auto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현장에서 지도할 수 있는 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B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eginner, Improve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작품 배우기</w:t>
            </w:r>
          </w:p>
          <w:p w:rsidR="00833B90" w:rsidRPr="00833B90" w:rsidRDefault="00D25252" w:rsidP="00D25252">
            <w:pPr>
              <w:spacing w:line="276" w:lineRule="auto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라인댄스 자격증에 필요한 이론 총정리</w:t>
            </w:r>
          </w:p>
        </w:tc>
      </w:tr>
      <w:tr w:rsidR="00833B90" w:rsidRPr="00833B90" w:rsidTr="00D25252">
        <w:trPr>
          <w:trHeight w:val="109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833B90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33B90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14주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33B90" w:rsidRPr="00833B90" w:rsidRDefault="00D25252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전체작품총정리</w:t>
            </w:r>
          </w:p>
        </w:tc>
      </w:tr>
      <w:tr w:rsidR="00D25252" w:rsidRPr="00833B90" w:rsidTr="00D25252">
        <w:trPr>
          <w:trHeight w:val="109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25252" w:rsidRDefault="00D25252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D25252" w:rsidRPr="00833B90" w:rsidRDefault="00D25252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15주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25252" w:rsidRDefault="00D25252" w:rsidP="00036377">
            <w:pPr>
              <w:spacing w:line="276" w:lineRule="auto"/>
              <w:ind w:firstLineChars="50" w:firstLine="118"/>
              <w:textAlignment w:val="baseline"/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자격증 시험 </w:t>
            </w:r>
          </w:p>
        </w:tc>
      </w:tr>
      <w:tr w:rsidR="00D25252" w:rsidRPr="00833B90" w:rsidTr="00AB1CE5">
        <w:trPr>
          <w:trHeight w:val="1093"/>
        </w:trPr>
        <w:tc>
          <w:tcPr>
            <w:tcW w:w="158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25252" w:rsidRDefault="00D25252" w:rsidP="00833B90">
            <w:pPr>
              <w:wordWrap/>
              <w:spacing w:line="276" w:lineRule="auto"/>
              <w:jc w:val="center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16주</w:t>
            </w:r>
          </w:p>
        </w:tc>
        <w:tc>
          <w:tcPr>
            <w:tcW w:w="7494" w:type="dxa"/>
            <w:gridSpan w:val="3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25252" w:rsidRDefault="00D25252" w:rsidP="00036377">
            <w:pPr>
              <w:spacing w:line="276" w:lineRule="auto"/>
              <w:ind w:firstLineChars="50" w:firstLine="120"/>
              <w:textAlignment w:val="baseline"/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hint="eastAsia"/>
                <w:sz w:val="24"/>
                <w:szCs w:val="24"/>
              </w:rPr>
              <w:t xml:space="preserve">현장실습처럼 </w:t>
            </w:r>
            <w:proofErr w:type="spellStart"/>
            <w:r>
              <w:rPr>
                <w:rFonts w:ascii="돋움" w:eastAsia="돋움" w:hAnsi="돋움" w:hint="eastAsia"/>
                <w:sz w:val="24"/>
                <w:szCs w:val="24"/>
              </w:rPr>
              <w:t>모의수업</w:t>
            </w:r>
            <w:proofErr w:type="spellEnd"/>
            <w:r>
              <w:rPr>
                <w:rFonts w:ascii="돋움" w:eastAsia="돋움" w:hAnsi="돋움" w:hint="eastAsia"/>
                <w:sz w:val="24"/>
                <w:szCs w:val="24"/>
              </w:rPr>
              <w:t xml:space="preserve"> 해보기</w:t>
            </w:r>
          </w:p>
        </w:tc>
      </w:tr>
    </w:tbl>
    <w:p w:rsidR="00D25252" w:rsidRPr="00833B90" w:rsidRDefault="00D25252" w:rsidP="00D25252">
      <w:pPr>
        <w:rPr>
          <w:rFonts w:ascii="돋움" w:eastAsia="돋움" w:hAnsi="돋움" w:hint="eastAsia"/>
          <w:sz w:val="24"/>
          <w:szCs w:val="24"/>
        </w:rPr>
      </w:pPr>
      <w:r>
        <w:rPr>
          <w:rFonts w:ascii="돋움" w:eastAsia="돋움" w:hAnsi="돋움" w:hint="eastAsia"/>
          <w:sz w:val="24"/>
          <w:szCs w:val="24"/>
        </w:rPr>
        <w:t xml:space="preserve"> </w:t>
      </w:r>
    </w:p>
    <w:sectPr w:rsidR="00D25252" w:rsidRPr="00833B90" w:rsidSect="000363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90"/>
    <w:rsid w:val="00036377"/>
    <w:rsid w:val="000C0CDB"/>
    <w:rsid w:val="00197ED5"/>
    <w:rsid w:val="002600CF"/>
    <w:rsid w:val="002D4D8A"/>
    <w:rsid w:val="00797FD3"/>
    <w:rsid w:val="00833B90"/>
    <w:rsid w:val="00AB1CE5"/>
    <w:rsid w:val="00B658C7"/>
    <w:rsid w:val="00BB018C"/>
    <w:rsid w:val="00C80C24"/>
    <w:rsid w:val="00C91706"/>
    <w:rsid w:val="00D25252"/>
    <w:rsid w:val="00EB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D553F"/>
  <w15:docId w15:val="{7A8BF6B8-6DF0-46FC-9BE6-47389F8F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F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33B90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03637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2023-07-21T07:01:00Z</dcterms:created>
  <dcterms:modified xsi:type="dcterms:W3CDTF">2023-07-21T07:01:00Z</dcterms:modified>
</cp:coreProperties>
</file>